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52" w:rsidRPr="00EE1D52" w:rsidRDefault="00EE1D52" w:rsidP="00EE1D52">
      <w:pPr>
        <w:pStyle w:val="a6"/>
        <w:rPr>
          <w:b/>
          <w:bCs/>
          <w:szCs w:val="28"/>
        </w:rPr>
      </w:pPr>
      <w:r w:rsidRPr="00EE1D52">
        <w:rPr>
          <w:b/>
          <w:bCs/>
          <w:szCs w:val="28"/>
        </w:rPr>
        <w:t>ИНФОРМАЦИЯ</w:t>
      </w:r>
    </w:p>
    <w:p w:rsidR="00EE1D52" w:rsidRPr="00EE1D52" w:rsidRDefault="00EE1D52" w:rsidP="00EE1D52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E1D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состоянии муниципального долга </w:t>
      </w:r>
    </w:p>
    <w:p w:rsidR="00EE1D52" w:rsidRPr="00EE1D52" w:rsidRDefault="00EE1D52" w:rsidP="00EE1D52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E1D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Кондинский район  </w:t>
      </w:r>
    </w:p>
    <w:p w:rsidR="00EE1D52" w:rsidRPr="00EE1D52" w:rsidRDefault="00EE1D52" w:rsidP="00EE1D52">
      <w:pPr>
        <w:ind w:left="1204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E1D5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E1D52">
        <w:rPr>
          <w:rFonts w:ascii="Times New Roman" w:hAnsi="Times New Roman" w:cs="Times New Roman"/>
          <w:sz w:val="26"/>
          <w:szCs w:val="26"/>
        </w:rPr>
        <w:tab/>
        <w:t xml:space="preserve">    (рублей)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835"/>
        <w:gridCol w:w="2693"/>
        <w:gridCol w:w="2977"/>
      </w:tblGrid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Вид заимствования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По состоянию на 01.01.2019 года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По состоянию на 01.01.2020 года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Отклонение</w:t>
            </w:r>
          </w:p>
        </w:tc>
      </w:tr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</w:rPr>
              <w:t>75 682 561,08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</w:rPr>
              <w:t>22 961 669,65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</w:rPr>
            </w:pPr>
            <w:r w:rsidRPr="00EE1D52">
              <w:rPr>
                <w:rFonts w:ascii="Times New Roman" w:hAnsi="Times New Roman" w:cs="Times New Roman"/>
              </w:rPr>
              <w:t>52 720 891,43</w:t>
            </w:r>
          </w:p>
        </w:tc>
      </w:tr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  <w:sz w:val="26"/>
                <w:szCs w:val="26"/>
              </w:rPr>
              <w:t>Общая сумма муниципального долга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75 682 561,08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22 961 669,65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52 720 891,43</w:t>
            </w:r>
          </w:p>
        </w:tc>
      </w:tr>
    </w:tbl>
    <w:p w:rsidR="00C23400" w:rsidRDefault="00C23400" w:rsidP="00203080">
      <w:pPr>
        <w:jc w:val="center"/>
        <w:rPr>
          <w:rFonts w:ascii="Times New Roman" w:hAnsi="Times New Roman" w:cs="Times New Roman"/>
        </w:rPr>
      </w:pPr>
    </w:p>
    <w:p w:rsidR="00EE1D52" w:rsidRPr="00DC504D" w:rsidRDefault="00EE1D52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>на 01.</w:t>
      </w:r>
      <w:r w:rsidR="00611342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20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E33E1" w:rsidRPr="002B4C39" w:rsidTr="00DD31C5">
        <w:tc>
          <w:tcPr>
            <w:tcW w:w="3510" w:type="dxa"/>
          </w:tcPr>
          <w:p w:rsidR="008E33E1" w:rsidRPr="002B4C39" w:rsidRDefault="008E33E1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12030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1B158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1B1588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7E5F51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12030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  <w:p w:rsidR="007E5F51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120309" w:rsidRPr="002B4C39" w:rsidRDefault="00550BA7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53 641,7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754443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754443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120309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</w:tc>
        <w:tc>
          <w:tcPr>
            <w:tcW w:w="2410" w:type="dxa"/>
            <w:vAlign w:val="center"/>
          </w:tcPr>
          <w:p w:rsidR="00120309" w:rsidRPr="002B4C39" w:rsidRDefault="00550BA7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53 641,7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12030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B709FF" w:rsidP="00B709FF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504</w:t>
            </w:r>
            <w:r w:rsidR="00652F79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413</w:t>
            </w:r>
            <w:r w:rsidR="007676F9">
              <w:rPr>
                <w:rFonts w:ascii="Times New Roman" w:hAnsi="Times New Roman" w:cs="Times New Roman"/>
                <w:b w:val="0"/>
              </w:rPr>
              <w:t>,9</w:t>
            </w:r>
          </w:p>
        </w:tc>
        <w:tc>
          <w:tcPr>
            <w:tcW w:w="2268" w:type="dxa"/>
            <w:vAlign w:val="center"/>
          </w:tcPr>
          <w:p w:rsidR="0080100E" w:rsidRPr="0080100E" w:rsidRDefault="00DB0B3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</w:t>
            </w:r>
            <w:r w:rsidR="00C52F0D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 </w:t>
            </w:r>
            <w:r w:rsidR="00C52F0D">
              <w:rPr>
                <w:rFonts w:ascii="Times New Roman" w:hAnsi="Times New Roman" w:cs="Times New Roman"/>
                <w:b w:val="0"/>
              </w:rPr>
              <w:t>42</w:t>
            </w:r>
            <w:r>
              <w:rPr>
                <w:rFonts w:ascii="Times New Roman" w:hAnsi="Times New Roman" w:cs="Times New Roman"/>
                <w:b w:val="0"/>
              </w:rPr>
              <w:t>0,</w:t>
            </w:r>
            <w:r w:rsidR="00C52F0D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80100E" w:rsidRPr="0080100E" w:rsidRDefault="007E5F51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543 420,7</w:t>
            </w:r>
          </w:p>
        </w:tc>
        <w:tc>
          <w:tcPr>
            <w:tcW w:w="2410" w:type="dxa"/>
            <w:vAlign w:val="center"/>
          </w:tcPr>
          <w:p w:rsidR="0080100E" w:rsidRPr="0080100E" w:rsidRDefault="00B54722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564 846,3</w:t>
            </w:r>
          </w:p>
        </w:tc>
        <w:tc>
          <w:tcPr>
            <w:tcW w:w="2345" w:type="dxa"/>
            <w:vAlign w:val="center"/>
          </w:tcPr>
          <w:p w:rsidR="0080100E" w:rsidRDefault="007E29C1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571 096,4</w:t>
            </w:r>
          </w:p>
          <w:p w:rsidR="007041E5" w:rsidRPr="0080100E" w:rsidRDefault="007041E5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EE1D52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1BC9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4722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32232"/>
    <w:rsid w:val="00C52F0D"/>
    <w:rsid w:val="00C62157"/>
    <w:rsid w:val="00C63361"/>
    <w:rsid w:val="00C76A82"/>
    <w:rsid w:val="00CB205E"/>
    <w:rsid w:val="00CC2302"/>
    <w:rsid w:val="00CE62CA"/>
    <w:rsid w:val="00D02D40"/>
    <w:rsid w:val="00D30BDC"/>
    <w:rsid w:val="00D46B30"/>
    <w:rsid w:val="00D534C6"/>
    <w:rsid w:val="00D729CE"/>
    <w:rsid w:val="00D920F9"/>
    <w:rsid w:val="00D9482C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EE1D52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  <w:style w:type="paragraph" w:styleId="a6">
    <w:name w:val="Title"/>
    <w:basedOn w:val="a"/>
    <w:link w:val="a7"/>
    <w:qFormat/>
    <w:rsid w:val="00EE1D52"/>
    <w:pPr>
      <w:jc w:val="center"/>
    </w:pPr>
    <w:rPr>
      <w:rFonts w:ascii="Times New Roman" w:hAnsi="Times New Roman" w:cs="Times New Roman"/>
      <w:b w:val="0"/>
      <w:bCs w:val="0"/>
      <w:sz w:val="28"/>
    </w:rPr>
  </w:style>
  <w:style w:type="character" w:customStyle="1" w:styleId="a7">
    <w:name w:val="Название Знак"/>
    <w:basedOn w:val="a0"/>
    <w:link w:val="a6"/>
    <w:rsid w:val="00EE1D5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25FA-5C98-4CF8-916B-A487DEBD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1635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20</cp:revision>
  <cp:lastPrinted>2015-11-05T11:13:00Z</cp:lastPrinted>
  <dcterms:created xsi:type="dcterms:W3CDTF">2017-11-29T11:29:00Z</dcterms:created>
  <dcterms:modified xsi:type="dcterms:W3CDTF">2020-03-27T09:55:00Z</dcterms:modified>
</cp:coreProperties>
</file>